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73B2" w14:textId="15D8F862" w:rsidR="00AA57D2" w:rsidRDefault="00AA57D2" w:rsidP="00AA57D2">
      <w:pPr>
        <w:rPr>
          <w:b/>
          <w:bCs/>
        </w:rPr>
      </w:pPr>
      <w:r>
        <w:rPr>
          <w:b/>
          <w:bCs/>
        </w:rPr>
        <w:t xml:space="preserve">Members Present </w:t>
      </w:r>
    </w:p>
    <w:p w14:paraId="3FBD96F3" w14:textId="489B08E6" w:rsidR="00AA57D2" w:rsidRPr="00AA57D2" w:rsidRDefault="00AA57D2" w:rsidP="00AA57D2">
      <w:r w:rsidRPr="00AA57D2">
        <w:t>Jackie Stephens, Chair</w:t>
      </w:r>
    </w:p>
    <w:p w14:paraId="7EB139B1" w14:textId="07EECFFB" w:rsidR="00AA57D2" w:rsidRPr="00AA57D2" w:rsidRDefault="00AA57D2" w:rsidP="00AA57D2">
      <w:r w:rsidRPr="00AA57D2">
        <w:t>Joanne Greenwood, Vice-Chairman</w:t>
      </w:r>
    </w:p>
    <w:p w14:paraId="6FAD7C17" w14:textId="350B2350" w:rsidR="00AA57D2" w:rsidRPr="00AA57D2" w:rsidRDefault="00AA57D2" w:rsidP="00AA57D2">
      <w:r w:rsidRPr="00AA57D2">
        <w:t>Sandi Herod, Secretary</w:t>
      </w:r>
    </w:p>
    <w:p w14:paraId="5B3C2C94" w14:textId="2BBA524D" w:rsidR="00AA57D2" w:rsidRPr="00AA57D2" w:rsidRDefault="00AA57D2" w:rsidP="00AA57D2">
      <w:r w:rsidRPr="00AA57D2">
        <w:t xml:space="preserve">Vanna </w:t>
      </w:r>
      <w:proofErr w:type="spellStart"/>
      <w:r w:rsidRPr="00AA57D2">
        <w:t>Dains</w:t>
      </w:r>
      <w:proofErr w:type="spellEnd"/>
    </w:p>
    <w:p w14:paraId="25F41C48" w14:textId="2640DCF9" w:rsidR="00AA57D2" w:rsidRPr="00AA57D2" w:rsidRDefault="00AA57D2" w:rsidP="00AA57D2">
      <w:r w:rsidRPr="00AA57D2">
        <w:t>Shawn Wells</w:t>
      </w:r>
    </w:p>
    <w:p w14:paraId="216A0A29" w14:textId="5AD799B1" w:rsidR="00AA57D2" w:rsidRPr="00AA57D2" w:rsidRDefault="00AA57D2" w:rsidP="00AA57D2">
      <w:r w:rsidRPr="00AA57D2">
        <w:t>Doug Crawley</w:t>
      </w:r>
    </w:p>
    <w:p w14:paraId="1C2FF957" w14:textId="075691BA" w:rsidR="00AA57D2" w:rsidRPr="00AA57D2" w:rsidRDefault="00AA57D2" w:rsidP="00AA57D2">
      <w:r w:rsidRPr="00AA57D2">
        <w:t xml:space="preserve">Bobby Murry </w:t>
      </w:r>
    </w:p>
    <w:p w14:paraId="1F2141FF" w14:textId="7573D959" w:rsidR="00AA57D2" w:rsidRPr="00AA57D2" w:rsidRDefault="00AA57D2" w:rsidP="00AA57D2">
      <w:r w:rsidRPr="00AA57D2">
        <w:t xml:space="preserve">Ron Butler </w:t>
      </w:r>
    </w:p>
    <w:p w14:paraId="786613A1" w14:textId="7B6AE25B" w:rsidR="00AA57D2" w:rsidRDefault="00AA57D2" w:rsidP="00AA57D2">
      <w:r w:rsidRPr="00AA57D2">
        <w:t>Della Care</w:t>
      </w:r>
      <w:r>
        <w:t>y</w:t>
      </w:r>
    </w:p>
    <w:p w14:paraId="0EB4FBA6" w14:textId="5026D776" w:rsidR="00AA57D2" w:rsidRDefault="00AA57D2" w:rsidP="00AA57D2"/>
    <w:p w14:paraId="7D24A0A1" w14:textId="7A771BC6" w:rsidR="00AA57D2" w:rsidRPr="00AA57D2" w:rsidRDefault="00AA57D2" w:rsidP="00AA57D2">
      <w:pPr>
        <w:rPr>
          <w:b/>
          <w:bCs/>
        </w:rPr>
      </w:pPr>
      <w:r w:rsidRPr="00AA57D2">
        <w:rPr>
          <w:b/>
          <w:bCs/>
        </w:rPr>
        <w:t>CEO/Staff Present</w:t>
      </w:r>
    </w:p>
    <w:p w14:paraId="46717EA7" w14:textId="4C52DF71" w:rsidR="00AA57D2" w:rsidRDefault="00AA57D2" w:rsidP="00AA57D2">
      <w:r>
        <w:t xml:space="preserve">President Derrick </w:t>
      </w:r>
      <w:proofErr w:type="spellStart"/>
      <w:r>
        <w:t>Worrels</w:t>
      </w:r>
      <w:proofErr w:type="spellEnd"/>
    </w:p>
    <w:p w14:paraId="35A66A90" w14:textId="01EAC72C" w:rsidR="00AA57D2" w:rsidRDefault="00AA57D2" w:rsidP="00AA57D2">
      <w:r>
        <w:t>Lindy Matthews</w:t>
      </w:r>
    </w:p>
    <w:p w14:paraId="26E794F7" w14:textId="3709D003" w:rsidR="00AA57D2" w:rsidRDefault="00AA57D2" w:rsidP="00AA57D2">
      <w:r>
        <w:t>Gabe Lewis</w:t>
      </w:r>
    </w:p>
    <w:p w14:paraId="0E7DD60A" w14:textId="7E17A590" w:rsidR="00AA57D2" w:rsidRDefault="00AA57D2" w:rsidP="00AA57D2">
      <w:proofErr w:type="spellStart"/>
      <w:r>
        <w:t>Gaylyn</w:t>
      </w:r>
      <w:proofErr w:type="spellEnd"/>
      <w:r>
        <w:t xml:space="preserve"> Mendoza</w:t>
      </w:r>
    </w:p>
    <w:p w14:paraId="6C378777" w14:textId="06966C2E" w:rsidR="00AA57D2" w:rsidRPr="00AA57D2" w:rsidRDefault="00AA57D2" w:rsidP="00AA57D2">
      <w:r>
        <w:t>Debbie Karl</w:t>
      </w:r>
    </w:p>
    <w:p w14:paraId="0CCF4DF8" w14:textId="77777777" w:rsidR="00AA57D2" w:rsidRDefault="00AA57D2" w:rsidP="00AA57D2">
      <w:pPr>
        <w:rPr>
          <w:b/>
          <w:bCs/>
        </w:rPr>
      </w:pPr>
    </w:p>
    <w:p w14:paraId="327EBA9F" w14:textId="2976F28A" w:rsidR="00AA57D2" w:rsidRPr="00AA57D2" w:rsidRDefault="00AA57D2" w:rsidP="00AA57D2">
      <w:pPr>
        <w:rPr>
          <w:b/>
          <w:bCs/>
        </w:rPr>
      </w:pPr>
      <w:r w:rsidRPr="00AA57D2">
        <w:rPr>
          <w:b/>
          <w:bCs/>
        </w:rPr>
        <w:t xml:space="preserve">Agenda Item #1- Call to Order Public Meeting </w:t>
      </w:r>
    </w:p>
    <w:p w14:paraId="33573586" w14:textId="16FEE7BD" w:rsidR="00AA57D2" w:rsidRDefault="00AA57D2" w:rsidP="00AA57D2">
      <w:r>
        <w:t xml:space="preserve">Regent Stephens called the meeting to order at 6:00 PM. </w:t>
      </w:r>
    </w:p>
    <w:p w14:paraId="4C0D09C9" w14:textId="77777777" w:rsidR="00AA57D2" w:rsidRDefault="00AA57D2" w:rsidP="00AA57D2"/>
    <w:p w14:paraId="67A07A1A" w14:textId="2BF72190" w:rsidR="00AA57D2" w:rsidRPr="00AA57D2" w:rsidRDefault="00AA57D2" w:rsidP="00AA57D2">
      <w:pPr>
        <w:rPr>
          <w:b/>
          <w:bCs/>
        </w:rPr>
      </w:pPr>
      <w:r w:rsidRPr="00AA57D2">
        <w:rPr>
          <w:b/>
          <w:bCs/>
        </w:rPr>
        <w:t>Agenda Item #2- Pledge of Allegiance</w:t>
      </w:r>
    </w:p>
    <w:p w14:paraId="42CF6588" w14:textId="2E3587EE" w:rsidR="00AA57D2" w:rsidRDefault="00AA57D2" w:rsidP="00AA57D2">
      <w:r>
        <w:t xml:space="preserve">Regent Stephens led the Board in reciting the Pledge of Allegiance. </w:t>
      </w:r>
    </w:p>
    <w:p w14:paraId="56AC8196" w14:textId="77777777" w:rsidR="00AA57D2" w:rsidRDefault="00AA57D2" w:rsidP="00AA57D2"/>
    <w:p w14:paraId="15A854C7" w14:textId="32F44650" w:rsidR="00AA57D2" w:rsidRPr="00AA57D2" w:rsidRDefault="00AA57D2" w:rsidP="00AA57D2">
      <w:pPr>
        <w:rPr>
          <w:b/>
          <w:bCs/>
        </w:rPr>
      </w:pPr>
      <w:r w:rsidRPr="00AA57D2">
        <w:rPr>
          <w:b/>
          <w:bCs/>
        </w:rPr>
        <w:t>Agenda Item #3- Public Comment for Individuals not on the Agenda</w:t>
      </w:r>
    </w:p>
    <w:p w14:paraId="603A3756" w14:textId="31FAD02D" w:rsidR="00AA57D2" w:rsidRDefault="00AA57D2" w:rsidP="00AA57D2">
      <w:r>
        <w:t xml:space="preserve">No comments were made. </w:t>
      </w:r>
    </w:p>
    <w:p w14:paraId="7E112064" w14:textId="77777777" w:rsidR="00AA57D2" w:rsidRDefault="00AA57D2" w:rsidP="00AA57D2"/>
    <w:p w14:paraId="19741E1F" w14:textId="7214988E" w:rsidR="00AA57D2" w:rsidRPr="00AA57D2" w:rsidRDefault="00AA57D2" w:rsidP="00AA57D2">
      <w:pPr>
        <w:rPr>
          <w:b/>
          <w:bCs/>
        </w:rPr>
      </w:pPr>
      <w:r w:rsidRPr="00AA57D2">
        <w:rPr>
          <w:b/>
          <w:bCs/>
        </w:rPr>
        <w:t>Agenda Item #4- Consider and Approve Participating in the TIPS Purchasing Cooperative Offered by Region VIII Education Service Center</w:t>
      </w:r>
    </w:p>
    <w:p w14:paraId="1B2D8616" w14:textId="3C8A5678" w:rsidR="00AA57D2" w:rsidRDefault="00AA57D2" w:rsidP="00AA57D2">
      <w:r>
        <w:lastRenderedPageBreak/>
        <w:t xml:space="preserve">Ms. Mendoza discussed that we need to update the Board resolution that was done back in 2017 and update the </w:t>
      </w:r>
      <w:r w:rsidR="004E1B8C">
        <w:t xml:space="preserve">primary purchasing contact to </w:t>
      </w:r>
      <w:proofErr w:type="spellStart"/>
      <w:r w:rsidR="004E1B8C">
        <w:t>Gaylyn</w:t>
      </w:r>
      <w:proofErr w:type="spellEnd"/>
      <w:r w:rsidR="004E1B8C">
        <w:t xml:space="preserve"> Mendoza. You are able to request TIPS quotes. For example, if we need a roofing contractor we can go through this process. It takes out a lot of the administrative costs and time. You can still go out and get other bids; however, they have several contractors that can provide different quotes and may have a schedule that fits our need. The hardest part for us is to get the detailed specs. </w:t>
      </w:r>
    </w:p>
    <w:p w14:paraId="07EE879A" w14:textId="061C7F86" w:rsidR="00AA57D2" w:rsidRDefault="00AA57D2" w:rsidP="00AA57D2">
      <w:r>
        <w:t xml:space="preserve">Regent </w:t>
      </w:r>
      <w:r w:rsidR="004E1B8C">
        <w:t>Herod</w:t>
      </w:r>
      <w:r>
        <w:t xml:space="preserve"> </w:t>
      </w:r>
      <w:r w:rsidR="004E1B8C">
        <w:t>made,</w:t>
      </w:r>
      <w:r>
        <w:t xml:space="preserve"> and Regent</w:t>
      </w:r>
      <w:r w:rsidR="004E1B8C">
        <w:t xml:space="preserve"> </w:t>
      </w:r>
      <w:proofErr w:type="spellStart"/>
      <w:r w:rsidR="004E1B8C">
        <w:t>Dains</w:t>
      </w:r>
      <w:proofErr w:type="spellEnd"/>
      <w:r>
        <w:t xml:space="preserve"> seconded a motion to approve </w:t>
      </w:r>
      <w:r w:rsidR="004E1B8C">
        <w:t xml:space="preserve">the Board resolution </w:t>
      </w:r>
      <w:r>
        <w:t>participation in the TIPS purchasing cooperative offered by Region VIII Education Service Center</w:t>
      </w:r>
      <w:r w:rsidR="004E1B8C">
        <w:t xml:space="preserve"> and name </w:t>
      </w:r>
      <w:proofErr w:type="spellStart"/>
      <w:r w:rsidR="004E1B8C">
        <w:t>Gaylyn</w:t>
      </w:r>
      <w:proofErr w:type="spellEnd"/>
      <w:r w:rsidR="004E1B8C">
        <w:t xml:space="preserve"> Mendoza as primary purchasing contact</w:t>
      </w:r>
      <w:r>
        <w:t xml:space="preserve">. The motion carried unanimously. </w:t>
      </w:r>
    </w:p>
    <w:p w14:paraId="7E87DD6C" w14:textId="77777777" w:rsidR="00AA57D2" w:rsidRDefault="00AA57D2" w:rsidP="00AA57D2"/>
    <w:p w14:paraId="5D357768" w14:textId="3D467477" w:rsidR="00AA57D2" w:rsidRPr="00AA57D2" w:rsidRDefault="00AA57D2" w:rsidP="00AA57D2">
      <w:pPr>
        <w:rPr>
          <w:b/>
          <w:bCs/>
        </w:rPr>
      </w:pPr>
      <w:r w:rsidRPr="00AA57D2">
        <w:rPr>
          <w:b/>
          <w:bCs/>
        </w:rPr>
        <w:t xml:space="preserve">Agenda Item #5- Discuss </w:t>
      </w:r>
      <w:proofErr w:type="spellStart"/>
      <w:r w:rsidRPr="00AA57D2">
        <w:rPr>
          <w:b/>
          <w:bCs/>
        </w:rPr>
        <w:t>Nicksick</w:t>
      </w:r>
      <w:proofErr w:type="spellEnd"/>
      <w:r w:rsidRPr="00AA57D2">
        <w:rPr>
          <w:b/>
          <w:bCs/>
        </w:rPr>
        <w:t xml:space="preserve"> Hall Building Deficiencies </w:t>
      </w:r>
    </w:p>
    <w:p w14:paraId="52EED95D" w14:textId="196000A4" w:rsidR="00AA57D2" w:rsidRDefault="004E1B8C" w:rsidP="00AA57D2">
      <w:r>
        <w:t xml:space="preserve">President </w:t>
      </w:r>
      <w:proofErr w:type="spellStart"/>
      <w:r>
        <w:t>Worrels</w:t>
      </w:r>
      <w:proofErr w:type="spellEnd"/>
      <w:r w:rsidR="00AA57D2">
        <w:t xml:space="preserve"> discussed</w:t>
      </w:r>
      <w:r>
        <w:t xml:space="preserve"> Ms. Mendoza discussed the listed deficiencies. He would like for a </w:t>
      </w:r>
      <w:r w:rsidR="00184EDE">
        <w:t>masonry</w:t>
      </w:r>
      <w:r>
        <w:t xml:space="preserve"> to come out and fill in the cracks. He would like to have the tree removed due to the roots growing into the plumbing. The exterior needs work</w:t>
      </w:r>
      <w:r w:rsidR="00FA08F8">
        <w:t xml:space="preserve"> for example tiles are falling off the window. He would like to fix the structure before we fix the windows. He would like to lift the old AC off the roof in house. We will fix the roof and then reinstall the same units. </w:t>
      </w:r>
    </w:p>
    <w:p w14:paraId="187FF9DD" w14:textId="6BF2DDB4" w:rsidR="00AA57D2" w:rsidRDefault="00AA57D2" w:rsidP="00AA57D2"/>
    <w:p w14:paraId="72A95FA8" w14:textId="5F304583" w:rsidR="00AA57D2" w:rsidRPr="00FA08F8" w:rsidRDefault="00AA57D2" w:rsidP="00AA57D2">
      <w:pPr>
        <w:rPr>
          <w:b/>
          <w:bCs/>
        </w:rPr>
      </w:pPr>
      <w:r w:rsidRPr="00FA08F8">
        <w:rPr>
          <w:b/>
          <w:bCs/>
        </w:rPr>
        <w:t xml:space="preserve">Agenda Item #6- Discuss Ranger College Foundation Possible Funding Meeting </w:t>
      </w:r>
    </w:p>
    <w:p w14:paraId="59E7ADFF" w14:textId="4D97A958" w:rsidR="00AA57D2" w:rsidRDefault="00FA08F8" w:rsidP="00AA57D2">
      <w:r>
        <w:t xml:space="preserve">Ms. Mendoza discussed that Chuck is estimating roughly $250,000.  Once he gets the go ahead it will take roughly 4-6 weeks which means we will have time to get everything completed by the Fall semester. She also </w:t>
      </w:r>
      <w:r w:rsidR="00AA57D2">
        <w:t>discussed</w:t>
      </w:r>
      <w:r>
        <w:t xml:space="preserve"> that we would like to request for the Foundation to approve using funds from the Foundation. President </w:t>
      </w:r>
      <w:proofErr w:type="spellStart"/>
      <w:r>
        <w:t>Worrels</w:t>
      </w:r>
      <w:proofErr w:type="spellEnd"/>
      <w:r>
        <w:t xml:space="preserve"> mentioned that he recommends </w:t>
      </w:r>
      <w:r w:rsidR="00184EDE">
        <w:t>asking</w:t>
      </w:r>
      <w:r>
        <w:t xml:space="preserve"> for $350,000. Regent Crawley mentioned that it may be best to draw </w:t>
      </w:r>
      <w:r w:rsidR="00164A3C">
        <w:tab/>
        <w:t xml:space="preserve">down funds as needed. </w:t>
      </w:r>
    </w:p>
    <w:p w14:paraId="4B336382" w14:textId="4F149300" w:rsidR="00FA08F8" w:rsidRDefault="00FA08F8" w:rsidP="00AA57D2">
      <w:r>
        <w:t xml:space="preserve">Regent Crawley </w:t>
      </w:r>
      <w:r w:rsidR="00164A3C">
        <w:t>made,</w:t>
      </w:r>
      <w:r>
        <w:t xml:space="preserve"> </w:t>
      </w:r>
      <w:r w:rsidR="00164A3C">
        <w:t xml:space="preserve">and Regent Carey seconded </w:t>
      </w:r>
      <w:r>
        <w:t xml:space="preserve">a </w:t>
      </w:r>
      <w:r w:rsidR="00164A3C">
        <w:t>motion</w:t>
      </w:r>
      <w:r>
        <w:t xml:space="preserve"> to ask the Foundation Board to utilize their line of credit to fund the repairs </w:t>
      </w:r>
      <w:r w:rsidR="00164A3C">
        <w:t xml:space="preserve">to </w:t>
      </w:r>
      <w:proofErr w:type="spellStart"/>
      <w:r w:rsidR="00164A3C">
        <w:t>Nicksick</w:t>
      </w:r>
      <w:proofErr w:type="spellEnd"/>
      <w:r>
        <w:t xml:space="preserve">. The motion carried unanimously. </w:t>
      </w:r>
    </w:p>
    <w:p w14:paraId="492D33EE" w14:textId="77777777" w:rsidR="00AA57D2" w:rsidRDefault="00AA57D2" w:rsidP="00AA57D2"/>
    <w:p w14:paraId="26EF50BC" w14:textId="662E0C0C" w:rsidR="00AA57D2" w:rsidRPr="00164A3C" w:rsidRDefault="00AA57D2" w:rsidP="00AA57D2">
      <w:pPr>
        <w:rPr>
          <w:b/>
          <w:bCs/>
        </w:rPr>
      </w:pPr>
      <w:r w:rsidRPr="00164A3C">
        <w:rPr>
          <w:b/>
          <w:bCs/>
        </w:rPr>
        <w:t>Agenda Item #7- Adjourn</w:t>
      </w:r>
    </w:p>
    <w:p w14:paraId="0F91195B" w14:textId="7C4AB68C" w:rsidR="00AA57D2" w:rsidRDefault="00AA57D2" w:rsidP="00AA57D2">
      <w:r>
        <w:t xml:space="preserve">Regent </w:t>
      </w:r>
      <w:r w:rsidR="003A067E">
        <w:t>Herod</w:t>
      </w:r>
      <w:r>
        <w:t xml:space="preserve"> </w:t>
      </w:r>
      <w:r w:rsidR="00184EDE">
        <w:t>made,</w:t>
      </w:r>
      <w:r>
        <w:t xml:space="preserve"> and Regent </w:t>
      </w:r>
      <w:proofErr w:type="spellStart"/>
      <w:r w:rsidR="003A067E">
        <w:t>Dains</w:t>
      </w:r>
      <w:proofErr w:type="spellEnd"/>
      <w:r>
        <w:t xml:space="preserve"> seconded a motion to adjourn. The motion carried and ended at </w:t>
      </w:r>
      <w:r w:rsidR="007F599B">
        <w:t xml:space="preserve">6:24 PM. </w:t>
      </w:r>
    </w:p>
    <w:sectPr w:rsidR="00AA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86F7B"/>
    <w:multiLevelType w:val="hybridMultilevel"/>
    <w:tmpl w:val="4F6EA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77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8E8"/>
    <w:rsid w:val="00056011"/>
    <w:rsid w:val="001308E8"/>
    <w:rsid w:val="00164A3C"/>
    <w:rsid w:val="00184EDE"/>
    <w:rsid w:val="003A067E"/>
    <w:rsid w:val="004E1B8C"/>
    <w:rsid w:val="007F599B"/>
    <w:rsid w:val="00912894"/>
    <w:rsid w:val="00AA57D2"/>
    <w:rsid w:val="00D30A06"/>
    <w:rsid w:val="00FA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1A98"/>
  <w15:chartTrackingRefBased/>
  <w15:docId w15:val="{7D1EF098-45BC-4A62-9696-7F431902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Lindy Matthews</dc:creator>
  <cp:keywords/>
  <dc:description/>
  <cp:lastModifiedBy>Lindy Matthews</cp:lastModifiedBy>
  <cp:revision>5</cp:revision>
  <dcterms:created xsi:type="dcterms:W3CDTF">2023-03-09T23:50:00Z</dcterms:created>
  <dcterms:modified xsi:type="dcterms:W3CDTF">2023-04-01T18:29:00Z</dcterms:modified>
</cp:coreProperties>
</file>